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24"/>
          <w:szCs w:val="2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水务</w:t>
      </w:r>
      <w:r>
        <w:rPr>
          <w:rFonts w:hint="eastAsia" w:ascii="方正小标宋简体" w:hAnsi="宋体" w:eastAsia="方正小标宋简体"/>
          <w:sz w:val="44"/>
          <w:szCs w:val="44"/>
        </w:rPr>
        <w:t>局20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年公开招聘事业单位高层次人才拟聘人员名单</w:t>
      </w:r>
    </w:p>
    <w:tbl>
      <w:tblPr>
        <w:tblStyle w:val="2"/>
        <w:tblW w:w="15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693"/>
        <w:gridCol w:w="1140"/>
        <w:gridCol w:w="370"/>
        <w:gridCol w:w="1411"/>
        <w:gridCol w:w="1029"/>
        <w:gridCol w:w="618"/>
        <w:gridCol w:w="951"/>
        <w:gridCol w:w="2038"/>
        <w:gridCol w:w="901"/>
        <w:gridCol w:w="972"/>
        <w:gridCol w:w="780"/>
        <w:gridCol w:w="514"/>
        <w:gridCol w:w="707"/>
        <w:gridCol w:w="708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水务局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水利工程管理员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2020010102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史致男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1987.07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水工结构工程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高级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2020010103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孙杰豪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1994.08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85.45 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2020010104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具家琪</w:t>
            </w:r>
          </w:p>
        </w:tc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1995.02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排水管理员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20200102</w:t>
            </w:r>
          </w:p>
        </w:tc>
        <w:tc>
          <w:tcPr>
            <w:tcW w:w="3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2020010205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冯展健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1991.01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匹兹堡大学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助理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2020010202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李龙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1992.07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2020010201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钟卓芝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1994.02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土木工程学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82.45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水务工程建设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20200103</w:t>
            </w:r>
          </w:p>
        </w:tc>
        <w:tc>
          <w:tcPr>
            <w:tcW w:w="3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2020010303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蒋易非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1991.02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环境科学及管理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助理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2020010302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何秋颖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1993.03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中山市</w:t>
            </w: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水务局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机电设备管理员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20200104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2020010402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刘祎笑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1995.09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信息化工程师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20200105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2020010501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朱启敏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1988.04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招标采购员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2020010601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王龄苒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1991.11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二级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建造师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会计员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</w:t>
            </w:r>
          </w:p>
        </w:tc>
        <w:tc>
          <w:tcPr>
            <w:tcW w:w="3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李霖锴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1991.05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悉尼大学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2020010702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吴航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1994.12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昆士兰大学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spacing w:val="-11"/>
                <w:kern w:val="0"/>
                <w:sz w:val="21"/>
                <w:szCs w:val="21"/>
                <w:lang w:val="en-US" w:eastAsia="zh-CN"/>
              </w:rPr>
              <w:t>初级会计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20200109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2020010901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廖睿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安徽农业大学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Times New Roman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7245"/>
    <w:rsid w:val="00191235"/>
    <w:rsid w:val="00BA1D20"/>
    <w:rsid w:val="0717163D"/>
    <w:rsid w:val="0BCA4A18"/>
    <w:rsid w:val="0D121804"/>
    <w:rsid w:val="0D2D76D9"/>
    <w:rsid w:val="0E6C507A"/>
    <w:rsid w:val="12E9667B"/>
    <w:rsid w:val="15E11BF3"/>
    <w:rsid w:val="209D2314"/>
    <w:rsid w:val="26465335"/>
    <w:rsid w:val="355D60AE"/>
    <w:rsid w:val="36094EFA"/>
    <w:rsid w:val="367B7E82"/>
    <w:rsid w:val="373C0DCA"/>
    <w:rsid w:val="38DC08E1"/>
    <w:rsid w:val="3AF47245"/>
    <w:rsid w:val="3D553E5D"/>
    <w:rsid w:val="43E97FBD"/>
    <w:rsid w:val="52D567A2"/>
    <w:rsid w:val="5E5A25E4"/>
    <w:rsid w:val="65240828"/>
    <w:rsid w:val="71FA4BAD"/>
    <w:rsid w:val="755F4925"/>
    <w:rsid w:val="77C2125E"/>
    <w:rsid w:val="7F503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中山市水务局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2019-10-14T00:41:00Z</dcterms:created>
  <dc:creator>Tim</dc:creator>
  <cp:lastModifiedBy>Tim</cp:lastModifiedBy>
  <dcterms:modified xsi:type="dcterms:W3CDTF">2020-07-09T17:32:45Z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