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入围</w:t>
      </w:r>
      <w:r>
        <w:rPr>
          <w:rFonts w:hint="eastAsia" w:ascii="宋体" w:hAnsi="宋体" w:cs="宋体"/>
          <w:b/>
          <w:kern w:val="0"/>
          <w:sz w:val="44"/>
          <w:szCs w:val="44"/>
        </w:rPr>
        <w:t>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149"/>
        <w:gridCol w:w="1777"/>
        <w:gridCol w:w="1309"/>
        <w:gridCol w:w="1839"/>
        <w:gridCol w:w="1605"/>
        <w:gridCol w:w="1297"/>
        <w:gridCol w:w="777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中山市堤围管理中心</w:t>
            </w:r>
          </w:p>
        </w:tc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水利工程建设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十二级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2210841120055</w:t>
            </w:r>
            <w:bookmarkStart w:id="0" w:name="_GoBack"/>
            <w:bookmarkEnd w:id="0"/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221120305204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周非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221060201710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谢宇杰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221030101426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刘彬彬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221022002322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廖一天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221013501501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蓝剑濠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221120100625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黄国凯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221013403017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221022602208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贺琼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221020602415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朱琪宇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221012500527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曾建辉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MGY3NGU1NWRkZmI1ZWU1NDExNjQ3MzIwMDhmMzIifQ=="/>
  </w:docVars>
  <w:rsids>
    <w:rsidRoot w:val="26FF77D6"/>
    <w:rsid w:val="042C6AA5"/>
    <w:rsid w:val="0B7A42BB"/>
    <w:rsid w:val="1B30123F"/>
    <w:rsid w:val="1B7109C3"/>
    <w:rsid w:val="1BC32EAC"/>
    <w:rsid w:val="239D6F0F"/>
    <w:rsid w:val="24AF29A5"/>
    <w:rsid w:val="26FF77D6"/>
    <w:rsid w:val="2A142176"/>
    <w:rsid w:val="2B793510"/>
    <w:rsid w:val="2FF96281"/>
    <w:rsid w:val="328E671A"/>
    <w:rsid w:val="34E86CB7"/>
    <w:rsid w:val="3597289E"/>
    <w:rsid w:val="3D4478C8"/>
    <w:rsid w:val="3FE9399A"/>
    <w:rsid w:val="495900BF"/>
    <w:rsid w:val="4D037BEA"/>
    <w:rsid w:val="4D746181"/>
    <w:rsid w:val="507E499C"/>
    <w:rsid w:val="61AF78AF"/>
    <w:rsid w:val="637447AB"/>
    <w:rsid w:val="6737007A"/>
    <w:rsid w:val="6EB20ABF"/>
    <w:rsid w:val="77A92FB7"/>
    <w:rsid w:val="794065A6"/>
    <w:rsid w:val="7AD77EBA"/>
    <w:rsid w:val="7B9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126</Words>
  <Characters>279</Characters>
  <Lines>0</Lines>
  <Paragraphs>0</Paragraphs>
  <TotalTime>11</TotalTime>
  <ScaleCrop>false</ScaleCrop>
  <LinksUpToDate>false</LinksUpToDate>
  <CharactersWithSpaces>280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Tim</cp:lastModifiedBy>
  <cp:lastPrinted>2022-08-11T01:25:50Z</cp:lastPrinted>
  <dcterms:modified xsi:type="dcterms:W3CDTF">2022-08-11T01:50:05Z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4B68836D50F54051A1BAC3A58E9AF548</vt:lpwstr>
  </property>
</Properties>
</file>