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中山市水利工程建设项目招投标活动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投诉书</w:t>
      </w:r>
      <w:r>
        <w:rPr>
          <w:rFonts w:hint="eastAsia" w:ascii="宋体" w:hAnsi="宋体"/>
          <w:b/>
          <w:sz w:val="44"/>
          <w:szCs w:val="44"/>
          <w:lang w:eastAsia="zh-CN"/>
        </w:rPr>
        <w:t>范本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（范本）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一、投诉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相关主体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</w:t>
      </w:r>
    </w:p>
    <w:p>
      <w:pPr>
        <w:tabs>
          <w:tab w:val="left" w:pos="6510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法定代表人/主要负责人：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left" w:pos="6510"/>
        </w:tabs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</w:p>
    <w:p>
      <w:pPr>
        <w:tabs>
          <w:tab w:val="left" w:pos="6510"/>
        </w:tabs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授权代表：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：            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被投诉人1：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被投诉人2</w:t>
      </w:r>
    </w:p>
    <w:p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二、投诉项目基本情况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招标</w:t>
      </w: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招标</w:t>
      </w:r>
      <w:r>
        <w:rPr>
          <w:rFonts w:hint="eastAsia" w:ascii="仿宋_GB2312" w:eastAsia="仿宋_GB2312"/>
          <w:sz w:val="32"/>
          <w:szCs w:val="32"/>
        </w:rPr>
        <w:t>人名称：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代理机构名称：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投标截止时间：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评标结果公示: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公示期限：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                   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异议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日,向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招标</w:t>
      </w:r>
      <w:r>
        <w:rPr>
          <w:rFonts w:hint="eastAsia" w:ascii="仿宋_GB2312" w:eastAsia="仿宋_GB2312"/>
          <w:sz w:val="32"/>
          <w:szCs w:val="32"/>
          <w:u w:val="dotted"/>
        </w:rPr>
        <w:t>人/代理机构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日,就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</w:t>
      </w: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作出了答复/没有在法定期限内作出答复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四、投诉事项具体内容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投诉事项 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法律依据：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投诉事项2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五、与投诉事项相关的投诉请求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请求：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签字(签章)：                 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公章：                      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投诉书制作说明：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1.投诉人提起投诉时，应当提交投诉书和必要的证明材料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（1）个人名义提出投诉的，提供个人的有效身份证明。以单位名义提出投诉的，提供法定代表人或主要负责人身份证明，委托代理人办理的同时提供代理人的身份证明。</w:t>
      </w:r>
    </w:p>
    <w:p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（2）若委托代理人进行投诉的，应提供授权委托书。授权委托书应载明代理人的姓名或者名称、代理事项、具体权限、期限和相关事项。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.投诉书应简要列明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事项，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函、</w:t>
      </w:r>
      <w:r>
        <w:rPr>
          <w:rFonts w:hint="eastAsia" w:ascii="仿宋_GB2312" w:eastAsia="仿宋_GB2312"/>
          <w:sz w:val="32"/>
          <w:szCs w:val="32"/>
          <w:lang w:eastAsia="zh-CN"/>
        </w:rPr>
        <w:t>异议</w:t>
      </w:r>
      <w:r>
        <w:rPr>
          <w:rFonts w:hint="eastAsia" w:ascii="仿宋_GB2312" w:eastAsia="仿宋_GB2312"/>
          <w:sz w:val="32"/>
          <w:szCs w:val="32"/>
        </w:rPr>
        <w:t>答复等作为附件材料提供。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.投诉书的投诉事项应具体、明确，并有必要的事实依据和法律依据。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.投诉书的投诉请求应与投诉事项相关。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.投诉人为自然人的，投诉书应当由本人签字；投诉人为法人或者其他组织的，投诉书应当由法定代表人、主要负责人，或者其授权代表签字，并加盖公章。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8"/>
      </w:pPr>
      <w:r>
        <w:t>窗体顶端</w:t>
      </w:r>
    </w:p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二、有下列情形之一的投诉，不予受理: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投诉人不是所投诉招标投标活动的参与者，或者与投诉项目无任何利害关系;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.投诉事项不具体，且未提供有效线索，难以查证的;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.投诉书未署具体投诉人真实姓名、签字和有效联系方</w:t>
      </w:r>
      <w:r>
        <w:rPr>
          <w:rFonts w:hint="eastAsia" w:ascii="仿宋_GB2312" w:eastAsia="仿宋_GB2312"/>
          <w:sz w:val="32"/>
          <w:szCs w:val="32"/>
          <w:lang w:eastAsia="zh-CN"/>
        </w:rPr>
        <w:t>式</w:t>
      </w:r>
      <w:r>
        <w:rPr>
          <w:rFonts w:hint="eastAsia" w:ascii="仿宋_GB2312" w:eastAsia="仿宋_GB2312"/>
          <w:sz w:val="32"/>
          <w:szCs w:val="32"/>
        </w:rPr>
        <w:t>的；以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名义投诉的，投诉书未经法定代表人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或主要负责人</w:t>
      </w:r>
      <w:r>
        <w:rPr>
          <w:rFonts w:hint="eastAsia" w:ascii="仿宋_GB2312" w:eastAsia="仿宋_GB2312"/>
          <w:sz w:val="32"/>
          <w:szCs w:val="32"/>
        </w:rPr>
        <w:t>签字并加盖公章的;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.超过投诉时效的;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已经</w:t>
      </w:r>
      <w:r>
        <w:rPr>
          <w:rFonts w:hint="eastAsia" w:ascii="仿宋_GB2312" w:eastAsia="仿宋_GB2312"/>
          <w:sz w:val="32"/>
          <w:szCs w:val="32"/>
        </w:rPr>
        <w:t>作出处理决定，并且投诉人没有提出新的证据;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.投诉事项应先提出异议没有提出异议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已进入行政复议或行政诉讼程序的。</w:t>
      </w:r>
    </w:p>
    <w:p>
      <w:pPr>
        <w:pStyle w:val="9"/>
      </w:pPr>
      <w:r>
        <w:t>窗体底端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9028C"/>
    <w:rsid w:val="06730204"/>
    <w:rsid w:val="070E315A"/>
    <w:rsid w:val="09611437"/>
    <w:rsid w:val="0CBF00F4"/>
    <w:rsid w:val="1FFB99A4"/>
    <w:rsid w:val="2AFC4326"/>
    <w:rsid w:val="2DB55139"/>
    <w:rsid w:val="39AC3D7E"/>
    <w:rsid w:val="40722AA7"/>
    <w:rsid w:val="43DD6B4B"/>
    <w:rsid w:val="4CCD5DFC"/>
    <w:rsid w:val="50F258C6"/>
    <w:rsid w:val="65397D68"/>
    <w:rsid w:val="6E721F25"/>
    <w:rsid w:val="76B10F75"/>
    <w:rsid w:val="7DF7EC24"/>
    <w:rsid w:val="ADFE679D"/>
    <w:rsid w:val="FDFFA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zhaoxinlei</dc:creator>
  <cp:lastModifiedBy>user</cp:lastModifiedBy>
  <dcterms:modified xsi:type="dcterms:W3CDTF">2022-11-11T09:13:35Z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991D0B630FD5198631576B63BD0A0FA6</vt:lpwstr>
  </property>
</Properties>
</file>