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spacing w:line="56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信用办水承诺书</w:t>
      </w:r>
    </w:p>
    <w:p>
      <w:pPr>
        <w:spacing w:line="560" w:lineRule="atLeast"/>
        <w:rPr>
          <w:sz w:val="28"/>
          <w:szCs w:val="28"/>
        </w:rPr>
      </w:pP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申请用水单位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申请用水地址：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法定代表人身份证件类型：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法定代表人身份证件号码：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我单位郑重承诺∶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一、所提供资料均合法、真实、准确和有效，不存在伪造证明材料、隐瞒实际情况、妨害供水企业或其他主体权益等情况。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二、用水地址对应物业权属为我单位合法使用，不存在违章、违建或其他违法情形及纠纷。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三、严格遵守国家法律、法规、规章和政策规定，依法用水，不窃水，不破坏、哄抢、盗窃供水设施。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四、自觉履行合同义务，诚信用水，不拖欠水费，不违约用水，做好自有产权界面用水设备、设施的运行维护。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五、若未遵守本承诺内容，将依照有关法律、法规、规章、政策或合同约定承担相应责任，并自愿接受、承担终止供用水关系的处置以及由此产生的后果。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六、本《信用办水承诺书》同意在“信用中国（广东中山）”网站向社会公开，并自愿承担违反本承诺的后果。</w:t>
      </w:r>
    </w:p>
    <w:p>
      <w:pPr>
        <w:spacing w:line="56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ind w:firstLine="640"/>
      </w:pPr>
    </w:p>
    <w:p>
      <w:pPr>
        <w:spacing w:line="560" w:lineRule="atLeas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（签章）</w:t>
      </w:r>
    </w:p>
    <w:p>
      <w:pPr>
        <w:spacing w:line="560" w:lineRule="atLeas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（签字）</w:t>
      </w:r>
    </w:p>
    <w:p>
      <w:pPr>
        <w:spacing w:line="560" w:lineRule="atLeas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atLeast"/>
        <w:rPr>
          <w:sz w:val="28"/>
          <w:szCs w:val="28"/>
        </w:rPr>
      </w:pPr>
    </w:p>
    <w:sectPr>
      <w:footerReference r:id="rId3" w:type="default"/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2NlZWNmZDM0NjMzZTBmNjA0Y2RhZDAyYTVhYjgifQ=="/>
  </w:docVars>
  <w:rsids>
    <w:rsidRoot w:val="0056090C"/>
    <w:rsid w:val="0056090C"/>
    <w:rsid w:val="00690FAA"/>
    <w:rsid w:val="008F05D4"/>
    <w:rsid w:val="00A81034"/>
    <w:rsid w:val="00A9277D"/>
    <w:rsid w:val="00C626E0"/>
    <w:rsid w:val="00C655C2"/>
    <w:rsid w:val="00F067E5"/>
    <w:rsid w:val="00F938AD"/>
    <w:rsid w:val="08DD4823"/>
    <w:rsid w:val="0C5304CF"/>
    <w:rsid w:val="0F252E85"/>
    <w:rsid w:val="10280D00"/>
    <w:rsid w:val="15FE361C"/>
    <w:rsid w:val="1A5E3492"/>
    <w:rsid w:val="20BA4033"/>
    <w:rsid w:val="28D26B80"/>
    <w:rsid w:val="35E339E3"/>
    <w:rsid w:val="411F1DB5"/>
    <w:rsid w:val="41FA43BD"/>
    <w:rsid w:val="52F91BB7"/>
    <w:rsid w:val="60CA0C06"/>
    <w:rsid w:val="61926B5B"/>
    <w:rsid w:val="6AAA4E33"/>
    <w:rsid w:val="6B2F7BA0"/>
    <w:rsid w:val="6F1102B5"/>
    <w:rsid w:val="71AA46D2"/>
    <w:rsid w:val="7C084523"/>
    <w:rsid w:val="7C7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97</TotalTime>
  <ScaleCrop>false</ScaleCrop>
  <LinksUpToDate>false</LinksUpToDate>
  <CharactersWithSpaces>700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2022-07-04T08:20:00Z</dcterms:created>
  <dc:creator>fsadmin</dc:creator>
  <cp:lastModifiedBy>张铃</cp:lastModifiedBy>
  <cp:lastPrinted>2023-08-16T08:32:39Z</cp:lastPrinted>
  <dcterms:modified xsi:type="dcterms:W3CDTF">2023-08-16T08:32:58Z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FAE1EFEE97FB4B63948A56155A947C95</vt:lpwstr>
  </property>
</Properties>
</file>