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7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附件3：</w:t>
      </w:r>
    </w:p>
    <w:p w14:paraId="6BD37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排水问题线索登记表</w:t>
      </w:r>
      <w:bookmarkEnd w:id="0"/>
    </w:p>
    <w:tbl>
      <w:tblPr>
        <w:tblStyle w:val="2"/>
        <w:tblW w:w="93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97"/>
        <w:gridCol w:w="1075"/>
        <w:gridCol w:w="2106"/>
        <w:gridCol w:w="1025"/>
        <w:gridCol w:w="2719"/>
      </w:tblGrid>
      <w:tr w14:paraId="6C0C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2A5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当事人</w:t>
            </w:r>
          </w:p>
          <w:p w14:paraId="2C9E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基本情况</w:t>
            </w:r>
          </w:p>
          <w:p w14:paraId="196F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8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☐法人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单位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0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E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法定代表人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</w:tr>
      <w:tr w14:paraId="07A4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C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地址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联系</w:t>
            </w:r>
          </w:p>
          <w:p w14:paraId="3CA58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电话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</w:tr>
      <w:tr w14:paraId="0B6C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5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统一社会信用代码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9C5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F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BFD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☐自然人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姓名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性别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9CC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C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4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住址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年龄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B33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1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0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证件</w:t>
            </w:r>
          </w:p>
          <w:p w14:paraId="2C844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号码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</w:t>
            </w:r>
          </w:p>
          <w:p w14:paraId="659E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电话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120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2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☐个体工商户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字号</w:t>
            </w:r>
          </w:p>
          <w:p w14:paraId="428B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名称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2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经营者姓名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B4F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E1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5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住址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</w:t>
            </w:r>
          </w:p>
          <w:p w14:paraId="6BEF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电话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041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2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统一社会信用代码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E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CC6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F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☐</w:t>
            </w: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非法人</w:t>
            </w:r>
          </w:p>
          <w:p w14:paraId="6B7C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组织</w:t>
            </w:r>
          </w:p>
          <w:p w14:paraId="2654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负责人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500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1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B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地址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9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</w:t>
            </w:r>
          </w:p>
          <w:p w14:paraId="1CC0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电话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9DD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A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A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统一社会信用代码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407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事项</w:t>
            </w:r>
          </w:p>
        </w:tc>
        <w:tc>
          <w:tcPr>
            <w:tcW w:w="8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0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</w:tr>
      <w:tr w14:paraId="4789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线索问题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来源</w:t>
            </w:r>
          </w:p>
        </w:tc>
        <w:tc>
          <w:tcPr>
            <w:tcW w:w="8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□检查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 xml:space="preserve">管养   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□投诉</w:t>
            </w: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□交办</w:t>
            </w: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□其他</w:t>
            </w:r>
          </w:p>
        </w:tc>
      </w:tr>
      <w:tr w14:paraId="72C3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线索问题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简要情况</w:t>
            </w:r>
          </w:p>
        </w:tc>
        <w:tc>
          <w:tcPr>
            <w:tcW w:w="8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C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</w:tr>
      <w:tr w14:paraId="7955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办理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意见</w:t>
            </w:r>
          </w:p>
        </w:tc>
        <w:tc>
          <w:tcPr>
            <w:tcW w:w="8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当事人自行整改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    □</w:t>
            </w: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运维单位负责整改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  </w:t>
            </w:r>
          </w:p>
          <w:p w14:paraId="358B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3D30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880" w:firstLineChars="2450"/>
              <w:textAlignment w:val="auto"/>
              <w:outlineLvl w:val="9"/>
              <w:rPr>
                <w:rFonts w:ascii="仿宋_GB2312" w:hAnsi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日</w:t>
            </w:r>
          </w:p>
          <w:p w14:paraId="4E68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</w:p>
        </w:tc>
      </w:tr>
      <w:tr w14:paraId="4EE7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复核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意见</w:t>
            </w:r>
          </w:p>
        </w:tc>
        <w:tc>
          <w:tcPr>
            <w:tcW w:w="8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拟</w:t>
            </w: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办结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  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拟</w:t>
            </w: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报市排水中心</w:t>
            </w:r>
          </w:p>
          <w:p w14:paraId="7ADD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4DA9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60" w:firstLineChars="150"/>
              <w:textAlignment w:val="auto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                            </w:t>
            </w:r>
          </w:p>
          <w:p w14:paraId="3101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720" w:firstLineChars="1550"/>
              <w:textAlignment w:val="auto"/>
              <w:outlineLvl w:val="9"/>
              <w:rPr>
                <w:rFonts w:hint="eastAsia" w:ascii="仿宋_GB2312" w:hAnsi="仿宋_GB2312" w:cs="仿宋_GB2312"/>
                <w:sz w:val="24"/>
              </w:rPr>
            </w:pPr>
          </w:p>
          <w:p w14:paraId="7EF8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960" w:firstLineChars="1650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日</w:t>
            </w:r>
          </w:p>
        </w:tc>
      </w:tr>
      <w:tr w14:paraId="41AC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办结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意见</w:t>
            </w:r>
          </w:p>
        </w:tc>
        <w:tc>
          <w:tcPr>
            <w:tcW w:w="8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9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□同意</w:t>
            </w: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办结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不</w:t>
            </w:r>
            <w:r>
              <w:rPr>
                <w:rFonts w:hint="eastAsia" w:ascii="仿宋_GB2312" w:hAnsi="仿宋_GB2312" w:cs="仿宋_GB2312"/>
                <w:sz w:val="24"/>
                <w:szCs w:val="22"/>
                <w:lang w:val="en-US" w:eastAsia="zh-CN"/>
              </w:rPr>
              <w:t>同意办结</w:t>
            </w:r>
          </w:p>
          <w:p w14:paraId="2822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7081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960" w:firstLineChars="400"/>
              <w:jc w:val="right"/>
              <w:textAlignment w:val="auto"/>
              <w:outlineLvl w:val="9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</w:rPr>
              <w:t>日</w:t>
            </w:r>
          </w:p>
        </w:tc>
      </w:tr>
    </w:tbl>
    <w:p w14:paraId="5E688C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4DC4"/>
    <w:rsid w:val="6D52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中山市水务局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2025-12-01T04:12:00Z</dcterms:created>
  <dc:creator>梁敏洁</dc:creator>
  <cp:lastModifiedBy>梁敏洁</cp:lastModifiedBy>
  <dcterms:modified xsi:type="dcterms:W3CDTF">2025-12-01T04:18:10Z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1F937F4A30CA435180376B259E7C78B2_11</vt:lpwstr>
  </property>
</Properties>
</file>